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EA" w:rsidRPr="00C44AEA" w:rsidRDefault="00C44AEA" w:rsidP="00C44AEA">
      <w:pPr>
        <w:pBdr>
          <w:bottom w:val="single" w:sz="6" w:space="2" w:color="AAAAAA"/>
        </w:pBd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  <w:r w:rsidRPr="00C44AEA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>Week One 1.6.2020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This week we will be revisiting some of the letters the children have learnt in the previous weeks to check their understanding.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Monday 1.6.2020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proofErr w:type="spellStart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Todays</w:t>
      </w:r>
      <w:proofErr w:type="spellEnd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letters are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 </w:t>
      </w:r>
      <w:proofErr w:type="spellStart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m</w:t>
      </w:r>
      <w:proofErr w:type="gramStart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,s,a</w:t>
      </w:r>
      <w:proofErr w:type="spellEnd"/>
      <w:proofErr w:type="gramEnd"/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sound - We call it a stretchy sound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 "m – </w:t>
      </w:r>
      <w:proofErr w:type="spellStart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mmmmmmountain</w:t>
      </w:r>
      <w:proofErr w:type="spellEnd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(keep lips pressed together hard)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rhyme together 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"Down Maisie, mountain, </w:t>
      </w:r>
      <w:proofErr w:type="gramStart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mountain</w:t>
      </w:r>
      <w:proofErr w:type="gramEnd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." </w:t>
      </w: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(Draw the letter in air with a magic pencil)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Sound - We call it a stretchy sound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 "s – </w:t>
      </w:r>
      <w:proofErr w:type="spellStart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sssssnake</w:t>
      </w:r>
      <w:proofErr w:type="spellEnd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(keep teeth together and hiss – unvoiced)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Rhyme 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"Slither down the snake" </w:t>
      </w: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(Draw the letter in air with a magic pencil)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Sound -We call it a bouncy sound-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"a: a-a-apple (open mouth wide as if to take a bite of an apple).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Rhyme 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"Around the apple, down the leaf". </w:t>
      </w: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(Draw the letter in air with a magic pencil)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Write the letter. Remember to say the formation rhyme as you write the letter.</w:t>
      </w:r>
    </w:p>
    <w:p w:rsid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Have fun writing your letters. You could use pencil, crayons, paint, </w:t>
      </w:r>
      <w:r w:rsidR="003E702B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water paint brushes and chalks.</w:t>
      </w:r>
    </w:p>
    <w:p w:rsidR="003E702B" w:rsidRPr="00C44AEA" w:rsidRDefault="003E702B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>---------------------------------------------------------------------------------------------------------------------------------</w:t>
      </w:r>
    </w:p>
    <w:p w:rsidR="00C44AEA" w:rsidRP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Sound game - What's in the bag?</w:t>
      </w:r>
    </w:p>
    <w:p w:rsidR="00C44AEA" w:rsidRDefault="00C44AEA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Find a bag or box and a few objects which begin with the sounds </w:t>
      </w:r>
      <w:proofErr w:type="spellStart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m</w:t>
      </w:r>
      <w:proofErr w:type="gramStart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,s,a</w:t>
      </w:r>
      <w:proofErr w:type="spellEnd"/>
      <w:proofErr w:type="gramEnd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. You will also need the letters </w:t>
      </w:r>
      <w:proofErr w:type="spellStart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m</w:t>
      </w:r>
      <w:proofErr w:type="gramStart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,s,a</w:t>
      </w:r>
      <w:proofErr w:type="spellEnd"/>
      <w:proofErr w:type="gramEnd"/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.. Put objects in bag. 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Sing song "What have we got in our sound bag today, sound bag today, </w:t>
      </w:r>
      <w:proofErr w:type="gramStart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sound</w:t>
      </w:r>
      <w:proofErr w:type="gramEnd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bag today. What have we got in our sound bag today </w:t>
      </w:r>
      <w:proofErr w:type="spellStart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lets</w:t>
      </w:r>
      <w:proofErr w:type="spellEnd"/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stop and have a look". </w:t>
      </w: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Take an object from bag. Say word, listen to the sound at the beginning of the word and put it onto the correct letter For example </w:t>
      </w:r>
      <w:r w:rsidRPr="00C44AEA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apple -a</w:t>
      </w:r>
      <w:r w:rsidRPr="00C44AE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Repeat.</w:t>
      </w:r>
    </w:p>
    <w:p w:rsidR="003E702B" w:rsidRPr="00C44AEA" w:rsidRDefault="003E702B" w:rsidP="00C44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>---------------------------------------------------------------------------------------------------------------------------------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Tuesday 2.6.2020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Todays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letters are</w:t>
      </w:r>
      <w:r>
        <w:rPr>
          <w:rStyle w:val="Strong"/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d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,t,i</w:t>
      </w:r>
      <w:proofErr w:type="spellEnd"/>
      <w:proofErr w:type="gramEnd"/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Sound -We call it a bouncy sound. </w:t>
      </w:r>
      <w:r>
        <w:rPr>
          <w:rStyle w:val="Strong"/>
          <w:rFonts w:ascii="Arial" w:hAnsi="Arial" w:cs="Arial"/>
          <w:color w:val="555555"/>
          <w:sz w:val="21"/>
          <w:szCs w:val="21"/>
        </w:rPr>
        <w:t>"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d</w:t>
      </w:r>
      <w:proofErr w:type="gram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d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d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dinosaur "– (tap tongue behind the teeth).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Rhyme-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 "Round his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bottom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,up</w:t>
      </w:r>
      <w:proofErr w:type="spellEnd"/>
      <w:proofErr w:type="gram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his tall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neck,down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to his feet" </w:t>
      </w:r>
      <w:r>
        <w:rPr>
          <w:rFonts w:ascii="Arial" w:hAnsi="Arial" w:cs="Arial"/>
          <w:color w:val="555555"/>
          <w:sz w:val="21"/>
          <w:szCs w:val="21"/>
        </w:rPr>
        <w:t>(Draw the letter in air with a magic pencil)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sound - We call it a bouncy sound 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t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t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t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-tower.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rhyme together 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"Down the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tower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,across</w:t>
      </w:r>
      <w:proofErr w:type="spellEnd"/>
      <w:proofErr w:type="gram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the tower." </w:t>
      </w:r>
      <w:r>
        <w:rPr>
          <w:rFonts w:ascii="Arial" w:hAnsi="Arial" w:cs="Arial"/>
          <w:color w:val="555555"/>
          <w:sz w:val="21"/>
          <w:szCs w:val="21"/>
        </w:rPr>
        <w:t>(Draw the letter in air with a magic pencil)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lastRenderedPageBreak/>
        <w:t>sound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- We call it a bouncy sound 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i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i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i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-insect.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Rhyme- 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"Down the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body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,dot</w:t>
      </w:r>
      <w:proofErr w:type="spellEnd"/>
      <w:proofErr w:type="gram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for the head." </w:t>
      </w:r>
      <w:r>
        <w:rPr>
          <w:rFonts w:ascii="Arial" w:hAnsi="Arial" w:cs="Arial"/>
          <w:color w:val="555555"/>
          <w:sz w:val="21"/>
          <w:szCs w:val="21"/>
        </w:rPr>
        <w:t>(Draw the letter in air with a magic pencil)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Write the letters together. Remember to say the formation rhyme.</w:t>
      </w: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---------------------------------------------------------------------------------------------------------------------------------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Sound Game - I spy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Today you will need to find objects which begin with the sounds</w:t>
      </w:r>
      <w:r>
        <w:rPr>
          <w:rStyle w:val="Strong"/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m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,s,a,d,t,i</w:t>
      </w:r>
      <w:proofErr w:type="spellEnd"/>
      <w:proofErr w:type="gramEnd"/>
      <w:r>
        <w:rPr>
          <w:rStyle w:val="Strong"/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 ( I have attached pictures for you to use). Place objects onto tray. Adult to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chose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object for child to guess" I spy with my little eye something beginning with ..........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".</w:t>
      </w:r>
      <w:proofErr w:type="gramEnd"/>
    </w:p>
    <w:p w:rsidR="00C44AEA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noProof/>
          <w:color w:val="555555"/>
          <w:sz w:val="21"/>
          <w:szCs w:val="21"/>
        </w:rPr>
        <w:t>---------------------------------------------------------------------------------------------------------------------------------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Wednesday 3.6.2020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Todays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letters are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n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,p,g</w:t>
      </w:r>
      <w:proofErr w:type="spellEnd"/>
      <w:proofErr w:type="gramEnd"/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sound - We call it stretchy sound 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nnnn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>-net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rhyme together 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"Down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Nobby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and over his net." </w:t>
      </w:r>
      <w:r>
        <w:rPr>
          <w:rFonts w:ascii="Arial" w:hAnsi="Arial" w:cs="Arial"/>
          <w:color w:val="555555"/>
          <w:sz w:val="21"/>
          <w:szCs w:val="21"/>
        </w:rPr>
        <w:t>(Draw the letter in air with a magic pencil)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sound - We call it a bouncy sound 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ppp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>- pirate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rhyme together 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"Down the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plait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and over the pirates face" </w:t>
      </w:r>
      <w:r>
        <w:rPr>
          <w:rFonts w:ascii="Arial" w:hAnsi="Arial" w:cs="Arial"/>
          <w:color w:val="555555"/>
          <w:sz w:val="21"/>
          <w:szCs w:val="21"/>
        </w:rPr>
        <w:t>(Draw the letter in air with a magic pencil)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sound - We call it a bouncy sound</w:t>
      </w:r>
      <w:r>
        <w:rPr>
          <w:rStyle w:val="Strong"/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ggg</w:t>
      </w:r>
      <w:proofErr w:type="spellEnd"/>
      <w:r>
        <w:rPr>
          <w:rStyle w:val="Strong"/>
          <w:rFonts w:ascii="Arial" w:hAnsi="Arial" w:cs="Arial"/>
          <w:color w:val="555555"/>
          <w:sz w:val="21"/>
          <w:szCs w:val="21"/>
        </w:rPr>
        <w:t>- girl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Say the rhyme together 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"Round her </w:t>
      </w:r>
      <w:proofErr w:type="spellStart"/>
      <w:r>
        <w:rPr>
          <w:rStyle w:val="Strong"/>
          <w:rFonts w:ascii="Arial" w:hAnsi="Arial" w:cs="Arial"/>
          <w:color w:val="555555"/>
          <w:sz w:val="21"/>
          <w:szCs w:val="21"/>
        </w:rPr>
        <w:t>face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,down</w:t>
      </w:r>
      <w:proofErr w:type="spellEnd"/>
      <w:proofErr w:type="gramEnd"/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her hair and give her a curl" </w:t>
      </w:r>
      <w:r>
        <w:rPr>
          <w:rFonts w:ascii="Arial" w:hAnsi="Arial" w:cs="Arial"/>
          <w:color w:val="555555"/>
          <w:sz w:val="21"/>
          <w:szCs w:val="21"/>
        </w:rPr>
        <w:t>(Draw the letter in air with a magic pencil)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Sound Jump game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Write the letters we have learnt this week on the floor using chalks or on paper. Say a sound or a word. Ask your child to jump on the correct letter. For example dog- jump on d. repeat with different sounds.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3E702B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lastRenderedPageBreak/>
        <w:t>Thursday 4.6.2020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Rhyming activity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1438275" cy="809625"/>
            <wp:effectExtent l="0" t="0" r="9525" b="9525"/>
            <wp:docPr id="21" name="Picture 21" descr="https://www.firbeck.org.uk/data/uploads/nursery/images/image%2841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firbeck.org.uk/data/uploads/nursery/images/image%28412%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Sing the Nursery rhyme Humpty Dumpty together. As you sing the rhyme listen the words which rhyme. For example Wall -Fall.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Change the rhyme - Humpty Dumpty sat on a </w:t>
      </w:r>
      <w:r>
        <w:rPr>
          <w:rStyle w:val="Strong"/>
          <w:rFonts w:ascii="Arial" w:hAnsi="Arial" w:cs="Arial"/>
          <w:color w:val="555555"/>
          <w:sz w:val="21"/>
          <w:szCs w:val="21"/>
        </w:rPr>
        <w:t>mat</w:t>
      </w:r>
      <w:r>
        <w:rPr>
          <w:rFonts w:ascii="Arial" w:hAnsi="Arial" w:cs="Arial"/>
          <w:color w:val="555555"/>
          <w:sz w:val="21"/>
          <w:szCs w:val="21"/>
        </w:rPr>
        <w:t xml:space="preserve">. Humpty Dumpty saw a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big ..........</w:t>
      </w:r>
      <w:proofErr w:type="gramEnd"/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Ask your child to choose a picture that rhymes. </w:t>
      </w:r>
      <w:r>
        <w:rPr>
          <w:rStyle w:val="Strong"/>
          <w:rFonts w:ascii="Arial" w:hAnsi="Arial" w:cs="Arial"/>
          <w:color w:val="555555"/>
          <w:sz w:val="21"/>
          <w:szCs w:val="21"/>
        </w:rPr>
        <w:t>Cat, hat, dog.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952500" cy="1143000"/>
            <wp:effectExtent l="0" t="0" r="0" b="0"/>
            <wp:docPr id="20" name="Picture 20" descr="https://www.firbeck.org.uk/data/uploads/nursery/images/image%2841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firbeck.org.uk/data/uploads/nursery/images/image%28414%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895350" cy="1162050"/>
            <wp:effectExtent l="0" t="0" r="0" b="0"/>
            <wp:docPr id="19" name="Picture 19" descr="https://www.firbeck.org.uk/data/uploads/nursery/images/image%2841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firbeck.org.uk/data/uploads/nursery/images/image%28415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1066800" cy="1066800"/>
            <wp:effectExtent l="0" t="0" r="0" b="0"/>
            <wp:docPr id="18" name="Picture 18" descr="https://www.firbeck.org.uk/data/uploads/nursery/images/image%28416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firbeck.org.uk/data/uploads/nursery/images/image%28416%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Can you think of any more words to rhyme with </w:t>
      </w:r>
      <w:r>
        <w:rPr>
          <w:rStyle w:val="Strong"/>
          <w:rFonts w:ascii="Arial" w:hAnsi="Arial" w:cs="Arial"/>
          <w:color w:val="555555"/>
          <w:sz w:val="21"/>
          <w:szCs w:val="21"/>
        </w:rPr>
        <w:t>mat</w:t>
      </w:r>
      <w:r>
        <w:rPr>
          <w:rFonts w:ascii="Arial" w:hAnsi="Arial" w:cs="Arial"/>
          <w:color w:val="555555"/>
          <w:sz w:val="21"/>
          <w:szCs w:val="21"/>
        </w:rPr>
        <w:t>?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Humpty Dumpty sat on a </w:t>
      </w:r>
      <w:r>
        <w:rPr>
          <w:rStyle w:val="Strong"/>
          <w:rFonts w:ascii="Arial" w:hAnsi="Arial" w:cs="Arial"/>
          <w:color w:val="555555"/>
          <w:sz w:val="21"/>
          <w:szCs w:val="21"/>
        </w:rPr>
        <w:t>log</w:t>
      </w:r>
      <w:r>
        <w:rPr>
          <w:rFonts w:ascii="Arial" w:hAnsi="Arial" w:cs="Arial"/>
          <w:color w:val="555555"/>
          <w:sz w:val="21"/>
          <w:szCs w:val="21"/>
        </w:rPr>
        <w:t xml:space="preserve">. Humpty Dumpty is friends with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a .............</w:t>
      </w:r>
      <w:proofErr w:type="gramEnd"/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Ask your child to choose a picture that rhymes 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dog, duck, 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</w:rPr>
        <w:t>frog</w:t>
      </w:r>
      <w:proofErr w:type="gramEnd"/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895350" cy="1162050"/>
            <wp:effectExtent l="0" t="0" r="0" b="0"/>
            <wp:docPr id="17" name="Picture 17" descr="https://www.firbeck.org.uk/data/uploads/nursery/images/image%2841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firbeck.org.uk/data/uploads/nursery/images/image%28415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942975" cy="1038225"/>
            <wp:effectExtent l="0" t="0" r="9525" b="9525"/>
            <wp:docPr id="16" name="Picture 16" descr="https://www.firbeck.org.uk/data/uploads/nursery/images/image%2841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firbeck.org.uk/data/uploads/nursery/images/image%28418%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2000250" cy="1333500"/>
            <wp:effectExtent l="0" t="0" r="0" b="0"/>
            <wp:docPr id="15" name="Picture 15" descr="https://www.firbeck.org.uk/data/uploads/nursery/images/image%28420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firbeck.org.uk/data/uploads/nursery/images/image%28420%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Can you think of any more words to rhyme with </w:t>
      </w:r>
      <w:r>
        <w:rPr>
          <w:rStyle w:val="Strong"/>
          <w:rFonts w:ascii="Arial" w:hAnsi="Arial" w:cs="Arial"/>
          <w:color w:val="555555"/>
          <w:sz w:val="21"/>
          <w:szCs w:val="21"/>
        </w:rPr>
        <w:t>log</w:t>
      </w:r>
      <w:r>
        <w:rPr>
          <w:rFonts w:ascii="Arial" w:hAnsi="Arial" w:cs="Arial"/>
          <w:color w:val="555555"/>
          <w:sz w:val="21"/>
          <w:szCs w:val="21"/>
        </w:rPr>
        <w:t>?</w:t>
      </w:r>
    </w:p>
    <w:p w:rsidR="00C44AEA" w:rsidRDefault="003E702B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---------------------------------------------------------------------------------------------------------------------------------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Friday 5.6.2020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Activity - Listening for environmental sounds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Choose an activity.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Listening walk </w:t>
      </w:r>
      <w:r>
        <w:rPr>
          <w:rFonts w:ascii="Arial" w:hAnsi="Arial" w:cs="Arial"/>
          <w:color w:val="555555"/>
          <w:sz w:val="21"/>
          <w:szCs w:val="21"/>
        </w:rPr>
        <w:t>- Go on a walk around your house/ in your garden/to the park. Stop and listen to the different sounds you can hear. Make a list of the sounds you hear.</w:t>
      </w: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Guess the sound - </w:t>
      </w:r>
      <w:r>
        <w:rPr>
          <w:rFonts w:ascii="Arial" w:hAnsi="Arial" w:cs="Arial"/>
          <w:color w:val="555555"/>
          <w:sz w:val="21"/>
          <w:szCs w:val="21"/>
        </w:rPr>
        <w:t>Find some objects from around the house that make a noise. For example a bunch of keys, packet of crisps, toy. Let your child listen to each sound. Put the objects in a box/cover them. Child closes eyes. Make a sound. Child guesses which object it was.</w:t>
      </w:r>
      <w:bookmarkStart w:id="0" w:name="_GoBack"/>
      <w:bookmarkEnd w:id="0"/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 w:rsidP="00C44A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44AEA" w:rsidRDefault="00C44AEA"/>
    <w:sectPr w:rsidR="00C44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EA"/>
    <w:rsid w:val="003E702B"/>
    <w:rsid w:val="009D25BE"/>
    <w:rsid w:val="00C44AEA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3ED28-9940-400C-B064-E3FE124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4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A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4A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2020-06-23T19:44:00Z</dcterms:created>
  <dcterms:modified xsi:type="dcterms:W3CDTF">2020-06-23T19:44:00Z</dcterms:modified>
</cp:coreProperties>
</file>