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410" w:rsidRDefault="007462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-95250</wp:posOffset>
                </wp:positionV>
                <wp:extent cx="2711450" cy="3162300"/>
                <wp:effectExtent l="19050" t="1905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2D5" w:rsidRDefault="0092709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105C3">
                              <w:rPr>
                                <w:rFonts w:ascii="Comic Sans MS" w:hAnsi="Comic Sans MS"/>
                              </w:rPr>
                              <w:t>Dear Parents and Carers</w:t>
                            </w:r>
                            <w:r w:rsidR="004105C3" w:rsidRPr="004105C3">
                              <w:rPr>
                                <w:rFonts w:ascii="Comic Sans MS" w:hAnsi="Comic Sans MS"/>
                              </w:rPr>
                              <w:t xml:space="preserve">, we hope you had a good summer! </w:t>
                            </w:r>
                            <w:r w:rsidR="007462D5">
                              <w:rPr>
                                <w:rFonts w:ascii="Comic Sans MS" w:hAnsi="Comic Sans MS"/>
                              </w:rPr>
                              <w:t xml:space="preserve">We are looking forward to getting to know you and your child. </w:t>
                            </w:r>
                          </w:p>
                          <w:p w:rsidR="00927099" w:rsidRDefault="004105C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105C3">
                              <w:rPr>
                                <w:rFonts w:ascii="Comic Sans MS" w:hAnsi="Comic Sans MS"/>
                              </w:rPr>
                              <w:t>This half term we shall be exploring our local area through the topic of ‘Wonderful Wollaton.’</w:t>
                            </w:r>
                            <w:r w:rsidR="00927099" w:rsidRPr="004105C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4105C3">
                              <w:rPr>
                                <w:rFonts w:ascii="Comic Sans MS" w:hAnsi="Comic Sans MS"/>
                              </w:rPr>
                              <w:t>We shall be taking a local walk to Wollaton Park</w:t>
                            </w:r>
                            <w:r w:rsidR="007462D5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Pr="004105C3">
                              <w:rPr>
                                <w:rFonts w:ascii="Comic Sans MS" w:hAnsi="Comic Sans MS"/>
                              </w:rPr>
                              <w:t xml:space="preserve"> spotting the local landmarks along the way.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If you have any knowledge of </w:t>
                            </w:r>
                            <w:r w:rsidR="007462D5">
                              <w:rPr>
                                <w:rFonts w:ascii="Comic Sans MS" w:hAnsi="Comic Sans MS"/>
                              </w:rPr>
                              <w:t>Wollaton</w:t>
                            </w:r>
                            <w:r w:rsidR="0051541F">
                              <w:rPr>
                                <w:rFonts w:ascii="Comic Sans MS" w:hAnsi="Comic Sans MS"/>
                              </w:rPr>
                              <w:t xml:space="preserve"> or </w:t>
                            </w:r>
                            <w:proofErr w:type="spellStart"/>
                            <w:r w:rsidR="007462D5">
                              <w:rPr>
                                <w:rFonts w:ascii="Comic Sans MS" w:hAnsi="Comic Sans MS"/>
                              </w:rPr>
                              <w:t>Bilborough</w:t>
                            </w:r>
                            <w:proofErr w:type="spellEnd"/>
                            <w:r w:rsidR="007462D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local history, please come and talk to us.</w:t>
                            </w:r>
                          </w:p>
                          <w:p w:rsidR="00330B0F" w:rsidRDefault="00330B0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30B0F" w:rsidRDefault="00330B0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30B0F" w:rsidRDefault="00330B0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30B0F" w:rsidRDefault="00330B0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30B0F" w:rsidRPr="004105C3" w:rsidRDefault="00330B0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5pt;margin-top:-7.5pt;width:213.5pt;height:24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" strokecolor="#00b050" strokeweight="2.25pt">
                <v:textbox>
                  <w:txbxContent>
                    <w:p w:rsidR="007462D5" w:rsidRDefault="00927099">
                      <w:pPr>
                        <w:rPr>
                          <w:rFonts w:ascii="Comic Sans MS" w:hAnsi="Comic Sans MS"/>
                        </w:rPr>
                      </w:pPr>
                      <w:r w:rsidRPr="004105C3">
                        <w:rPr>
                          <w:rFonts w:ascii="Comic Sans MS" w:hAnsi="Comic Sans MS"/>
                        </w:rPr>
                        <w:t>Dear Parents and Carers</w:t>
                      </w:r>
                      <w:r w:rsidR="004105C3" w:rsidRPr="004105C3">
                        <w:rPr>
                          <w:rFonts w:ascii="Comic Sans MS" w:hAnsi="Comic Sans MS"/>
                        </w:rPr>
                        <w:t xml:space="preserve">, we hope you had a good summer! </w:t>
                      </w:r>
                      <w:r w:rsidR="007462D5">
                        <w:rPr>
                          <w:rFonts w:ascii="Comic Sans MS" w:hAnsi="Comic Sans MS"/>
                        </w:rPr>
                        <w:t xml:space="preserve">We are looking forward to getting to know you and your child. </w:t>
                      </w:r>
                    </w:p>
                    <w:p w:rsidR="00927099" w:rsidRDefault="004105C3">
                      <w:pPr>
                        <w:rPr>
                          <w:rFonts w:ascii="Comic Sans MS" w:hAnsi="Comic Sans MS"/>
                        </w:rPr>
                      </w:pPr>
                      <w:r w:rsidRPr="004105C3">
                        <w:rPr>
                          <w:rFonts w:ascii="Comic Sans MS" w:hAnsi="Comic Sans MS"/>
                        </w:rPr>
                        <w:t>This half term we shall be exploring our local area through the topic of ‘Wonderful Wollaton.’</w:t>
                      </w:r>
                      <w:r w:rsidR="00927099" w:rsidRPr="004105C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4105C3">
                        <w:rPr>
                          <w:rFonts w:ascii="Comic Sans MS" w:hAnsi="Comic Sans MS"/>
                        </w:rPr>
                        <w:t>We shall be taking a local walk to Wollaton Park</w:t>
                      </w:r>
                      <w:r w:rsidR="007462D5">
                        <w:rPr>
                          <w:rFonts w:ascii="Comic Sans MS" w:hAnsi="Comic Sans MS"/>
                        </w:rPr>
                        <w:t>,</w:t>
                      </w:r>
                      <w:r w:rsidRPr="004105C3">
                        <w:rPr>
                          <w:rFonts w:ascii="Comic Sans MS" w:hAnsi="Comic Sans MS"/>
                        </w:rPr>
                        <w:t xml:space="preserve"> spotting the local landmarks along the way. </w:t>
                      </w:r>
                      <w:r>
                        <w:rPr>
                          <w:rFonts w:ascii="Comic Sans MS" w:hAnsi="Comic Sans MS"/>
                        </w:rPr>
                        <w:t xml:space="preserve">If you have any knowledge of </w:t>
                      </w:r>
                      <w:r w:rsidR="007462D5">
                        <w:rPr>
                          <w:rFonts w:ascii="Comic Sans MS" w:hAnsi="Comic Sans MS"/>
                        </w:rPr>
                        <w:t>Wollaton</w:t>
                      </w:r>
                      <w:r w:rsidR="0051541F">
                        <w:rPr>
                          <w:rFonts w:ascii="Comic Sans MS" w:hAnsi="Comic Sans MS"/>
                        </w:rPr>
                        <w:t xml:space="preserve"> or </w:t>
                      </w:r>
                      <w:proofErr w:type="spellStart"/>
                      <w:r w:rsidR="007462D5">
                        <w:rPr>
                          <w:rFonts w:ascii="Comic Sans MS" w:hAnsi="Comic Sans MS"/>
                        </w:rPr>
                        <w:t>Bilborough</w:t>
                      </w:r>
                      <w:proofErr w:type="spellEnd"/>
                      <w:r w:rsidR="007462D5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local history, please come and talk to us.</w:t>
                      </w:r>
                    </w:p>
                    <w:p w:rsidR="00330B0F" w:rsidRDefault="00330B0F">
                      <w:pPr>
                        <w:rPr>
                          <w:rFonts w:ascii="Comic Sans MS" w:hAnsi="Comic Sans MS"/>
                        </w:rPr>
                      </w:pPr>
                    </w:p>
                    <w:p w:rsidR="00330B0F" w:rsidRDefault="00330B0F">
                      <w:pPr>
                        <w:rPr>
                          <w:rFonts w:ascii="Comic Sans MS" w:hAnsi="Comic Sans MS"/>
                        </w:rPr>
                      </w:pPr>
                    </w:p>
                    <w:p w:rsidR="00330B0F" w:rsidRDefault="00330B0F">
                      <w:pPr>
                        <w:rPr>
                          <w:rFonts w:ascii="Comic Sans MS" w:hAnsi="Comic Sans MS"/>
                        </w:rPr>
                      </w:pPr>
                    </w:p>
                    <w:p w:rsidR="00330B0F" w:rsidRDefault="00330B0F">
                      <w:pPr>
                        <w:rPr>
                          <w:rFonts w:ascii="Comic Sans MS" w:hAnsi="Comic Sans MS"/>
                        </w:rPr>
                      </w:pPr>
                    </w:p>
                    <w:p w:rsidR="00330B0F" w:rsidRPr="004105C3" w:rsidRDefault="00330B0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6D9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-139700</wp:posOffset>
                </wp:positionV>
                <wp:extent cx="4273550" cy="2813050"/>
                <wp:effectExtent l="19050" t="1905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281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B23" w:rsidRDefault="00330B0F" w:rsidP="0040702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30B0F">
                              <w:rPr>
                                <w:rFonts w:ascii="Comic Sans MS" w:hAnsi="Comic Sans MS"/>
                              </w:rPr>
                              <w:t xml:space="preserve">In Phonics we shall be recapping on the phases 3,4 and 5 of Letters and sounds.  Try these games at </w:t>
                            </w:r>
                            <w:hyperlink r:id="rId4" w:history="1">
                              <w:r w:rsidRPr="00330B0F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https://www.phonicsplay.co.uk/resources/phase/3</w:t>
                              </w:r>
                            </w:hyperlink>
                            <w:r w:rsidRPr="00330B0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71288C" w:rsidRDefault="00330B0F" w:rsidP="0040702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30B0F">
                              <w:rPr>
                                <w:rFonts w:ascii="Comic Sans MS" w:hAnsi="Comic Sans MS"/>
                              </w:rPr>
                              <w:t xml:space="preserve">In </w:t>
                            </w:r>
                            <w:r w:rsidR="00864B23">
                              <w:rPr>
                                <w:rFonts w:ascii="Comic Sans MS" w:hAnsi="Comic Sans MS"/>
                              </w:rPr>
                              <w:t>English</w:t>
                            </w:r>
                            <w:r w:rsidRPr="00330B0F">
                              <w:rPr>
                                <w:rFonts w:ascii="Comic Sans MS" w:hAnsi="Comic Sans MS"/>
                              </w:rPr>
                              <w:t xml:space="preserve"> we shall be reading Five Minutes Peace and Peace at Last </w:t>
                            </w:r>
                            <w:r w:rsidR="007462D5">
                              <w:rPr>
                                <w:rFonts w:ascii="Comic Sans MS" w:hAnsi="Comic Sans MS"/>
                              </w:rPr>
                              <w:t>b</w:t>
                            </w:r>
                            <w:r w:rsidRPr="00330B0F">
                              <w:rPr>
                                <w:rFonts w:ascii="Comic Sans MS" w:hAnsi="Comic Sans MS"/>
                              </w:rPr>
                              <w:t>y Jill Murphy</w:t>
                            </w:r>
                            <w:r w:rsidR="00407020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We shall</w:t>
                            </w:r>
                            <w:r w:rsidR="0051541F">
                              <w:rPr>
                                <w:rFonts w:ascii="Comic Sans MS" w:hAnsi="Comic Sans MS"/>
                              </w:rPr>
                              <w:t xml:space="preserve"> be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explor</w:t>
                            </w:r>
                            <w:r w:rsidR="0051541F">
                              <w:rPr>
                                <w:rFonts w:ascii="Comic Sans MS" w:hAnsi="Comic Sans MS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characters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and  setting</w:t>
                            </w:r>
                            <w:r w:rsidR="0051541F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proofErr w:type="gramEnd"/>
                            <w:r w:rsidR="00407020">
                              <w:rPr>
                                <w:rFonts w:ascii="Comic Sans MS" w:hAnsi="Comic Sans MS"/>
                              </w:rPr>
                              <w:t xml:space="preserve"> and write our own. Our </w:t>
                            </w:r>
                            <w:r w:rsidR="00407020" w:rsidRPr="00407020">
                              <w:rPr>
                                <w:rFonts w:ascii="Comic Sans MS" w:hAnsi="Comic Sans MS"/>
                              </w:rPr>
                              <w:t>Grammar includes</w:t>
                            </w:r>
                            <w:r w:rsidR="00407020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51541F">
                              <w:rPr>
                                <w:rFonts w:ascii="Comic Sans MS" w:hAnsi="Comic Sans MS"/>
                              </w:rPr>
                              <w:t xml:space="preserve"> Rainbow Grammar,</w:t>
                            </w:r>
                            <w:r w:rsidR="00407020" w:rsidRPr="00407020">
                              <w:rPr>
                                <w:rFonts w:ascii="Comic Sans MS" w:hAnsi="Comic Sans MS"/>
                              </w:rPr>
                              <w:t xml:space="preserve"> leaving spaces between words</w:t>
                            </w:r>
                            <w:r w:rsidR="0051541F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407020" w:rsidRPr="004070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7020" w:rsidRPr="00407020">
                              <w:rPr>
                                <w:rFonts w:ascii="Comic Sans MS" w:hAnsi="Comic Sans MS"/>
                              </w:rPr>
                              <w:t>beginning to punctuate sentences using a capital letter and a full stop</w:t>
                            </w:r>
                            <w:r w:rsidR="0051541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07020">
                              <w:rPr>
                                <w:rFonts w:ascii="Comic Sans MS" w:hAnsi="Comic Sans MS"/>
                              </w:rPr>
                              <w:t xml:space="preserve">and </w:t>
                            </w:r>
                            <w:r w:rsidR="00407020" w:rsidRPr="00407020">
                              <w:rPr>
                                <w:rFonts w:ascii="Comic Sans MS" w:hAnsi="Comic Sans MS"/>
                              </w:rPr>
                              <w:t>using capital letters for the names of people</w:t>
                            </w:r>
                            <w:r w:rsidR="00407020">
                              <w:rPr>
                                <w:rFonts w:ascii="Comic Sans MS" w:hAnsi="Comic Sans MS"/>
                              </w:rPr>
                              <w:t xml:space="preserve"> and</w:t>
                            </w:r>
                            <w:r w:rsidR="00407020" w:rsidRPr="00407020">
                              <w:rPr>
                                <w:rFonts w:ascii="Comic Sans MS" w:hAnsi="Comic Sans MS"/>
                              </w:rPr>
                              <w:t xml:space="preserve"> places</w:t>
                            </w:r>
                            <w:r w:rsidR="00407020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71288C" w:rsidRDefault="0071288C" w:rsidP="0040702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1288C" w:rsidRDefault="0071288C" w:rsidP="0040702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64B23" w:rsidRPr="00864B23" w:rsidRDefault="00864B23" w:rsidP="0040702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5pt;margin-top:-11pt;width:336.5pt;height:2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" strokecolor="#b4c6e7 [1300]" strokeweight="2.25pt">
                <v:textbox>
                  <w:txbxContent>
                    <w:p w:rsidR="00864B23" w:rsidRDefault="00330B0F" w:rsidP="00407020">
                      <w:pPr>
                        <w:rPr>
                          <w:rFonts w:ascii="Comic Sans MS" w:hAnsi="Comic Sans MS"/>
                        </w:rPr>
                      </w:pPr>
                      <w:r w:rsidRPr="00330B0F">
                        <w:rPr>
                          <w:rFonts w:ascii="Comic Sans MS" w:hAnsi="Comic Sans MS"/>
                        </w:rPr>
                        <w:t xml:space="preserve">In Phonics we shall be recapping on the phases 3,4 and 5 of Letters and sounds.  Try these games at </w:t>
                      </w:r>
                      <w:hyperlink r:id="rId5" w:history="1">
                        <w:r w:rsidRPr="00330B0F">
                          <w:rPr>
                            <w:rStyle w:val="Hyperlink"/>
                            <w:rFonts w:ascii="Comic Sans MS" w:hAnsi="Comic Sans MS"/>
                          </w:rPr>
                          <w:t>https://www.phonicsplay.co.uk/resources/phase/3</w:t>
                        </w:r>
                      </w:hyperlink>
                      <w:r w:rsidRPr="00330B0F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71288C" w:rsidRDefault="00330B0F" w:rsidP="00407020">
                      <w:pPr>
                        <w:rPr>
                          <w:rFonts w:ascii="Comic Sans MS" w:hAnsi="Comic Sans MS"/>
                        </w:rPr>
                      </w:pPr>
                      <w:r w:rsidRPr="00330B0F">
                        <w:rPr>
                          <w:rFonts w:ascii="Comic Sans MS" w:hAnsi="Comic Sans MS"/>
                        </w:rPr>
                        <w:t xml:space="preserve">In </w:t>
                      </w:r>
                      <w:r w:rsidR="00864B23">
                        <w:rPr>
                          <w:rFonts w:ascii="Comic Sans MS" w:hAnsi="Comic Sans MS"/>
                        </w:rPr>
                        <w:t>English</w:t>
                      </w:r>
                      <w:r w:rsidRPr="00330B0F">
                        <w:rPr>
                          <w:rFonts w:ascii="Comic Sans MS" w:hAnsi="Comic Sans MS"/>
                        </w:rPr>
                        <w:t xml:space="preserve"> we shall be reading Five Minutes Peace and Peace at Last </w:t>
                      </w:r>
                      <w:r w:rsidR="007462D5">
                        <w:rPr>
                          <w:rFonts w:ascii="Comic Sans MS" w:hAnsi="Comic Sans MS"/>
                        </w:rPr>
                        <w:t>b</w:t>
                      </w:r>
                      <w:r w:rsidRPr="00330B0F">
                        <w:rPr>
                          <w:rFonts w:ascii="Comic Sans MS" w:hAnsi="Comic Sans MS"/>
                        </w:rPr>
                        <w:t>y Jill Murphy</w:t>
                      </w:r>
                      <w:r w:rsidR="00407020">
                        <w:rPr>
                          <w:rFonts w:ascii="Comic Sans MS" w:hAnsi="Comic Sans MS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</w:rPr>
                        <w:t>We shall</w:t>
                      </w:r>
                      <w:r w:rsidR="0051541F">
                        <w:rPr>
                          <w:rFonts w:ascii="Comic Sans MS" w:hAnsi="Comic Sans MS"/>
                        </w:rPr>
                        <w:t xml:space="preserve"> be</w:t>
                      </w:r>
                      <w:r>
                        <w:rPr>
                          <w:rFonts w:ascii="Comic Sans MS" w:hAnsi="Comic Sans MS"/>
                        </w:rPr>
                        <w:t xml:space="preserve"> explor</w:t>
                      </w:r>
                      <w:r w:rsidR="0051541F">
                        <w:rPr>
                          <w:rFonts w:ascii="Comic Sans MS" w:hAnsi="Comic Sans MS"/>
                        </w:rPr>
                        <w:t>ing</w:t>
                      </w:r>
                      <w:r>
                        <w:rPr>
                          <w:rFonts w:ascii="Comic Sans MS" w:hAnsi="Comic Sans MS"/>
                        </w:rPr>
                        <w:t xml:space="preserve"> characters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and  setting</w:t>
                      </w:r>
                      <w:r w:rsidR="0051541F">
                        <w:rPr>
                          <w:rFonts w:ascii="Comic Sans MS" w:hAnsi="Comic Sans MS"/>
                        </w:rPr>
                        <w:t>s</w:t>
                      </w:r>
                      <w:proofErr w:type="gramEnd"/>
                      <w:r w:rsidR="00407020">
                        <w:rPr>
                          <w:rFonts w:ascii="Comic Sans MS" w:hAnsi="Comic Sans MS"/>
                        </w:rPr>
                        <w:t xml:space="preserve"> and write our own. Our </w:t>
                      </w:r>
                      <w:r w:rsidR="00407020" w:rsidRPr="00407020">
                        <w:rPr>
                          <w:rFonts w:ascii="Comic Sans MS" w:hAnsi="Comic Sans MS"/>
                        </w:rPr>
                        <w:t>Grammar includes</w:t>
                      </w:r>
                      <w:r w:rsidR="00407020">
                        <w:rPr>
                          <w:rFonts w:ascii="Comic Sans MS" w:hAnsi="Comic Sans MS"/>
                        </w:rPr>
                        <w:t>:</w:t>
                      </w:r>
                      <w:r w:rsidR="0051541F">
                        <w:rPr>
                          <w:rFonts w:ascii="Comic Sans MS" w:hAnsi="Comic Sans MS"/>
                        </w:rPr>
                        <w:t xml:space="preserve"> Rainbow Grammar,</w:t>
                      </w:r>
                      <w:r w:rsidR="00407020" w:rsidRPr="00407020">
                        <w:rPr>
                          <w:rFonts w:ascii="Comic Sans MS" w:hAnsi="Comic Sans MS"/>
                        </w:rPr>
                        <w:t xml:space="preserve"> leaving spaces between words</w:t>
                      </w:r>
                      <w:r w:rsidR="0051541F">
                        <w:rPr>
                          <w:rFonts w:ascii="Comic Sans MS" w:hAnsi="Comic Sans MS"/>
                        </w:rPr>
                        <w:t>,</w:t>
                      </w:r>
                      <w:r w:rsidR="00407020" w:rsidRPr="004070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407020" w:rsidRPr="00407020">
                        <w:rPr>
                          <w:rFonts w:ascii="Comic Sans MS" w:hAnsi="Comic Sans MS"/>
                        </w:rPr>
                        <w:t>beginning to punctuate sentences using a capital letter and a full stop</w:t>
                      </w:r>
                      <w:r w:rsidR="0051541F">
                        <w:rPr>
                          <w:rFonts w:ascii="Comic Sans MS" w:hAnsi="Comic Sans MS"/>
                        </w:rPr>
                        <w:t xml:space="preserve"> </w:t>
                      </w:r>
                      <w:r w:rsidR="00407020">
                        <w:rPr>
                          <w:rFonts w:ascii="Comic Sans MS" w:hAnsi="Comic Sans MS"/>
                        </w:rPr>
                        <w:t xml:space="preserve">and </w:t>
                      </w:r>
                      <w:r w:rsidR="00407020" w:rsidRPr="00407020">
                        <w:rPr>
                          <w:rFonts w:ascii="Comic Sans MS" w:hAnsi="Comic Sans MS"/>
                        </w:rPr>
                        <w:t>using capital letters for the names of people</w:t>
                      </w:r>
                      <w:r w:rsidR="00407020">
                        <w:rPr>
                          <w:rFonts w:ascii="Comic Sans MS" w:hAnsi="Comic Sans MS"/>
                        </w:rPr>
                        <w:t xml:space="preserve"> and</w:t>
                      </w:r>
                      <w:r w:rsidR="00407020" w:rsidRPr="00407020">
                        <w:rPr>
                          <w:rFonts w:ascii="Comic Sans MS" w:hAnsi="Comic Sans MS"/>
                        </w:rPr>
                        <w:t xml:space="preserve"> places</w:t>
                      </w:r>
                      <w:r w:rsidR="00407020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71288C" w:rsidRDefault="0071288C" w:rsidP="00407020">
                      <w:pPr>
                        <w:rPr>
                          <w:rFonts w:ascii="Comic Sans MS" w:hAnsi="Comic Sans MS"/>
                        </w:rPr>
                      </w:pPr>
                    </w:p>
                    <w:p w:rsidR="0071288C" w:rsidRDefault="0071288C" w:rsidP="00407020">
                      <w:pPr>
                        <w:rPr>
                          <w:rFonts w:ascii="Comic Sans MS" w:hAnsi="Comic Sans MS"/>
                        </w:rPr>
                      </w:pPr>
                    </w:p>
                    <w:p w:rsidR="00864B23" w:rsidRPr="00864B23" w:rsidRDefault="00864B23" w:rsidP="0040702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B38F2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-749300</wp:posOffset>
            </wp:positionV>
            <wp:extent cx="3724910" cy="590550"/>
            <wp:effectExtent l="0" t="0" r="889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bc-14884689097f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8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-825500</wp:posOffset>
                </wp:positionV>
                <wp:extent cx="2844800" cy="654050"/>
                <wp:effectExtent l="0" t="0" r="127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689" w:rsidRPr="0051541F" w:rsidRDefault="0071288C">
                            <w:pPr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41F"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  <w:t>Firbeck</w:t>
                            </w:r>
                            <w:proofErr w:type="spellEnd"/>
                            <w:r w:rsidRPr="0051541F"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541F"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Academy </w:t>
                            </w:r>
                            <w:proofErr w:type="gramStart"/>
                            <w:r w:rsidR="00927099" w:rsidRPr="0051541F"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Newsletter </w:t>
                            </w:r>
                            <w:r w:rsidR="00330B0F" w:rsidRPr="0051541F"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541F"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  <w:t>Year</w:t>
                            </w:r>
                            <w:proofErr w:type="gramEnd"/>
                            <w:r w:rsidRPr="0051541F"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330B0F" w:rsidRPr="0051541F"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7099" w:rsidRPr="0051541F">
                              <w:rPr>
                                <w:rFonts w:ascii="Comic Sans MS" w:hAnsi="Comic Sans MS" w:cs="Times New Roman"/>
                                <w:b/>
                                <w:sz w:val="28"/>
                                <w:szCs w:val="28"/>
                              </w:rPr>
                              <w:t>Autumn 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3pt;margin-top:-65pt;width:224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">
                <v:textbox>
                  <w:txbxContent>
                    <w:p w:rsidR="00261689" w:rsidRPr="0051541F" w:rsidRDefault="0071288C">
                      <w:pPr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1541F"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  <w:t>Firbeck</w:t>
                      </w:r>
                      <w:proofErr w:type="spellEnd"/>
                      <w:r w:rsidRPr="0051541F"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1541F"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  <w:t xml:space="preserve">Academy </w:t>
                      </w:r>
                      <w:proofErr w:type="gramStart"/>
                      <w:r w:rsidR="00927099" w:rsidRPr="0051541F"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  <w:t xml:space="preserve">Newsletter </w:t>
                      </w:r>
                      <w:r w:rsidR="00330B0F" w:rsidRPr="0051541F"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1541F"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  <w:t>Year</w:t>
                      </w:r>
                      <w:proofErr w:type="gramEnd"/>
                      <w:r w:rsidRPr="0051541F"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="00330B0F" w:rsidRPr="0051541F"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27099" w:rsidRPr="0051541F">
                        <w:rPr>
                          <w:rFonts w:ascii="Comic Sans MS" w:hAnsi="Comic Sans MS" w:cs="Times New Roman"/>
                          <w:b/>
                          <w:sz w:val="28"/>
                          <w:szCs w:val="28"/>
                        </w:rPr>
                        <w:t>Autumn 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30B0F">
        <w:t xml:space="preserve">                                             </w:t>
      </w:r>
    </w:p>
    <w:p w:rsidR="00943410" w:rsidRDefault="00943410"/>
    <w:p w:rsidR="00943410" w:rsidRDefault="00943410"/>
    <w:p w:rsidR="00943410" w:rsidRDefault="00943410"/>
    <w:p w:rsidR="00943410" w:rsidRDefault="00943410"/>
    <w:p w:rsidR="00943410" w:rsidRDefault="00943410"/>
    <w:p w:rsidR="00943410" w:rsidRDefault="00943410"/>
    <w:p w:rsidR="00943410" w:rsidRDefault="00866D9D">
      <w:r w:rsidRPr="006B7C66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6B05C3AB" wp14:editId="5730554E">
            <wp:simplePos x="0" y="0"/>
            <wp:positionH relativeFrom="column">
              <wp:posOffset>5632450</wp:posOffset>
            </wp:positionH>
            <wp:positionV relativeFrom="paragraph">
              <wp:posOffset>6985</wp:posOffset>
            </wp:positionV>
            <wp:extent cx="736600" cy="641350"/>
            <wp:effectExtent l="0" t="0" r="635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410" w:rsidRDefault="007462D5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1016000</wp:posOffset>
            </wp:positionH>
            <wp:positionV relativeFrom="paragraph">
              <wp:posOffset>210185</wp:posOffset>
            </wp:positionV>
            <wp:extent cx="946150" cy="469900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ee-31461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410" w:rsidRDefault="00943410"/>
    <w:p w:rsidR="00943410" w:rsidRDefault="007462D5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3587750</wp:posOffset>
            </wp:positionH>
            <wp:positionV relativeFrom="paragraph">
              <wp:posOffset>83820</wp:posOffset>
            </wp:positionV>
            <wp:extent cx="1212850" cy="603250"/>
            <wp:effectExtent l="0" t="0" r="635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ainbow-font-123-numeral-alphabet-vect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D9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7620</wp:posOffset>
                </wp:positionV>
                <wp:extent cx="4248150" cy="2019300"/>
                <wp:effectExtent l="19050" t="1905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D9D" w:rsidRPr="007462D5" w:rsidRDefault="00866D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462D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:rsidR="00866D9D" w:rsidRDefault="00866D9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66D9D" w:rsidRDefault="00866D9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6D9D">
                              <w:rPr>
                                <w:rFonts w:ascii="Comic Sans MS" w:hAnsi="Comic Sans MS"/>
                              </w:rPr>
                              <w:t>In maths we shall be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consolidating our understanding of numbers to 10 Through ‘Maths No Problem.’ Children will be given opportunities to talk about maths and explore maths in practical contexts, including addition and subtraction</w:t>
                            </w:r>
                            <w:r w:rsidR="007462D5">
                              <w:rPr>
                                <w:rFonts w:ascii="Comic Sans MS" w:hAnsi="Comic Sans MS"/>
                              </w:rPr>
                              <w:t xml:space="preserve"> and place value.</w:t>
                            </w:r>
                          </w:p>
                          <w:p w:rsidR="00866D9D" w:rsidRDefault="00866D9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866D9D" w:rsidRPr="00866D9D" w:rsidRDefault="00866D9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8.5pt;margin-top:.6pt;width:334.5pt;height:15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" strokecolor="#a8d08d [1945]" strokeweight="2.25pt">
                <v:textbox>
                  <w:txbxContent>
                    <w:p w:rsidR="00866D9D" w:rsidRPr="007462D5" w:rsidRDefault="00866D9D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462D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:rsidR="00866D9D" w:rsidRDefault="00866D9D">
                      <w:pPr>
                        <w:rPr>
                          <w:rFonts w:ascii="Comic Sans MS" w:hAnsi="Comic Sans MS"/>
                        </w:rPr>
                      </w:pPr>
                    </w:p>
                    <w:p w:rsidR="00866D9D" w:rsidRDefault="00866D9D">
                      <w:pPr>
                        <w:rPr>
                          <w:rFonts w:ascii="Comic Sans MS" w:hAnsi="Comic Sans MS"/>
                        </w:rPr>
                      </w:pPr>
                      <w:r w:rsidRPr="00866D9D">
                        <w:rPr>
                          <w:rFonts w:ascii="Comic Sans MS" w:hAnsi="Comic Sans MS"/>
                        </w:rPr>
                        <w:t>In maths we shall be</w:t>
                      </w:r>
                      <w:r>
                        <w:rPr>
                          <w:rFonts w:ascii="Comic Sans MS" w:hAnsi="Comic Sans MS"/>
                        </w:rPr>
                        <w:t xml:space="preserve"> consolidating our understanding of numbers to 10 Through ‘Maths No Problem.’ Children will be given opportunities to talk about maths and explore maths in practical contexts, including addition and subtraction</w:t>
                      </w:r>
                      <w:r w:rsidR="007462D5">
                        <w:rPr>
                          <w:rFonts w:ascii="Comic Sans MS" w:hAnsi="Comic Sans MS"/>
                        </w:rPr>
                        <w:t xml:space="preserve"> and place value.</w:t>
                      </w:r>
                    </w:p>
                    <w:p w:rsidR="00866D9D" w:rsidRDefault="00866D9D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866D9D" w:rsidRPr="00866D9D" w:rsidRDefault="00866D9D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38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312420</wp:posOffset>
                </wp:positionV>
                <wp:extent cx="2705100" cy="4908550"/>
                <wp:effectExtent l="19050" t="1905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90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43410" w:rsidRDefault="0094341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3410" w:rsidRDefault="0094341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3410" w:rsidRDefault="0094341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3410" w:rsidRDefault="0094341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94341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:rsidR="0051541F" w:rsidRDefault="00864B2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4B23">
                              <w:rPr>
                                <w:rFonts w:ascii="Comic Sans MS" w:hAnsi="Comic Sans MS"/>
                              </w:rPr>
                              <w:t xml:space="preserve">Each week your child will be given a reading book.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It is important that you </w:t>
                            </w:r>
                            <w:r w:rsidRPr="00864B23">
                              <w:rPr>
                                <w:rFonts w:ascii="Comic Sans MS" w:hAnsi="Comic Sans MS"/>
                              </w:rPr>
                              <w:t>share this with your child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every evening. Please encourage your child to use their phonic sounds to sound out the words. </w:t>
                            </w:r>
                            <w:r w:rsidR="00943410">
                              <w:rPr>
                                <w:rFonts w:ascii="Comic Sans MS" w:hAnsi="Comic Sans MS"/>
                              </w:rPr>
                              <w:t xml:space="preserve">Try </w:t>
                            </w:r>
                            <w:hyperlink r:id="rId13" w:history="1">
                              <w:r w:rsidR="00943410" w:rsidRPr="006F7DD8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https://www.topmarks.co.uk/english-games/5-7-years/letters-and-sounds</w:t>
                              </w:r>
                            </w:hyperlink>
                            <w:r w:rsidR="00943410">
                              <w:rPr>
                                <w:rFonts w:ascii="Comic Sans MS" w:hAnsi="Comic Sans MS"/>
                              </w:rPr>
                              <w:t xml:space="preserve"> to help with this.</w:t>
                            </w:r>
                            <w:r w:rsidR="0051541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Talk about the pictures and the story. Please sign the diary to support us in encouraging your child to read. </w:t>
                            </w:r>
                          </w:p>
                          <w:p w:rsidR="00864B23" w:rsidRPr="0051541F" w:rsidRDefault="00864B2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1541F">
                              <w:rPr>
                                <w:rFonts w:ascii="Comic Sans MS" w:hAnsi="Comic Sans MS"/>
                                <w:b/>
                              </w:rPr>
                              <w:t>N.B. Please return the book every day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as we shall be having a quiet reading time in class. </w:t>
                            </w:r>
                            <w:r w:rsidRPr="0051541F">
                              <w:rPr>
                                <w:rFonts w:ascii="Comic Sans MS" w:hAnsi="Comic Sans MS"/>
                                <w:b/>
                              </w:rPr>
                              <w:t xml:space="preserve">Books will be changed </w:t>
                            </w:r>
                            <w:r w:rsidR="00943410" w:rsidRPr="0051541F">
                              <w:rPr>
                                <w:rFonts w:ascii="Comic Sans MS" w:hAnsi="Comic Sans MS"/>
                                <w:b/>
                              </w:rPr>
                              <w:t xml:space="preserve">every </w:t>
                            </w:r>
                            <w:r w:rsidR="0051541F" w:rsidRPr="0051541F">
                              <w:rPr>
                                <w:rFonts w:ascii="Comic Sans MS" w:hAnsi="Comic Sans MS"/>
                                <w:b/>
                              </w:rPr>
                              <w:t>Thursday.</w:t>
                            </w:r>
                          </w:p>
                          <w:p w:rsidR="00943410" w:rsidRDefault="0094341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3410" w:rsidRDefault="0094341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3410" w:rsidRDefault="0094341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3410" w:rsidRDefault="0094341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3410" w:rsidRPr="00864B23" w:rsidRDefault="0094341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51.5pt;margin-top:24.6pt;width:213pt;height:38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" fillcolor="white [3201]" strokecolor="#7030a0" strokeweight="2.25pt">
                <v:textbox>
                  <w:txbxContent>
                    <w:p w:rsidR="00943410" w:rsidRDefault="00943410">
                      <w:pPr>
                        <w:rPr>
                          <w:rFonts w:ascii="Comic Sans MS" w:hAnsi="Comic Sans MS"/>
                        </w:rPr>
                      </w:pPr>
                    </w:p>
                    <w:p w:rsidR="00943410" w:rsidRDefault="00943410">
                      <w:pPr>
                        <w:rPr>
                          <w:rFonts w:ascii="Comic Sans MS" w:hAnsi="Comic Sans MS"/>
                        </w:rPr>
                      </w:pPr>
                    </w:p>
                    <w:p w:rsidR="00943410" w:rsidRDefault="00943410">
                      <w:pPr>
                        <w:rPr>
                          <w:rFonts w:ascii="Comic Sans MS" w:hAnsi="Comic Sans MS"/>
                        </w:rPr>
                      </w:pPr>
                    </w:p>
                    <w:p w:rsidR="00943410" w:rsidRDefault="0094341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94341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:rsidR="0051541F" w:rsidRDefault="00864B23">
                      <w:pPr>
                        <w:rPr>
                          <w:rFonts w:ascii="Comic Sans MS" w:hAnsi="Comic Sans MS"/>
                        </w:rPr>
                      </w:pPr>
                      <w:r w:rsidRPr="00864B23">
                        <w:rPr>
                          <w:rFonts w:ascii="Comic Sans MS" w:hAnsi="Comic Sans MS"/>
                        </w:rPr>
                        <w:t xml:space="preserve">Each week your child will be given a reading book. </w:t>
                      </w:r>
                      <w:r>
                        <w:rPr>
                          <w:rFonts w:ascii="Comic Sans MS" w:hAnsi="Comic Sans MS"/>
                        </w:rPr>
                        <w:t xml:space="preserve">It is important that you </w:t>
                      </w:r>
                      <w:r w:rsidRPr="00864B23">
                        <w:rPr>
                          <w:rFonts w:ascii="Comic Sans MS" w:hAnsi="Comic Sans MS"/>
                        </w:rPr>
                        <w:t>share this with your child</w:t>
                      </w:r>
                      <w:r>
                        <w:rPr>
                          <w:rFonts w:ascii="Comic Sans MS" w:hAnsi="Comic Sans MS"/>
                        </w:rPr>
                        <w:t xml:space="preserve"> every evening. Please encourage your child to use their phonic sounds to sound out the words. </w:t>
                      </w:r>
                      <w:r w:rsidR="00943410">
                        <w:rPr>
                          <w:rFonts w:ascii="Comic Sans MS" w:hAnsi="Comic Sans MS"/>
                        </w:rPr>
                        <w:t xml:space="preserve">Try </w:t>
                      </w:r>
                      <w:hyperlink r:id="rId14" w:history="1">
                        <w:r w:rsidR="00943410" w:rsidRPr="006F7DD8">
                          <w:rPr>
                            <w:rStyle w:val="Hyperlink"/>
                            <w:rFonts w:ascii="Comic Sans MS" w:hAnsi="Comic Sans MS"/>
                          </w:rPr>
                          <w:t>https://www.topmarks.co.uk/english-games/5-7-years/letters-and-sounds</w:t>
                        </w:r>
                      </w:hyperlink>
                      <w:r w:rsidR="00943410">
                        <w:rPr>
                          <w:rFonts w:ascii="Comic Sans MS" w:hAnsi="Comic Sans MS"/>
                        </w:rPr>
                        <w:t xml:space="preserve"> to help with this.</w:t>
                      </w:r>
                      <w:r w:rsidR="0051541F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Talk about the pictures and the story. Please sign the diary to support us in encouraging your child to read. </w:t>
                      </w:r>
                    </w:p>
                    <w:p w:rsidR="00864B23" w:rsidRPr="0051541F" w:rsidRDefault="00864B23">
                      <w:pPr>
                        <w:rPr>
                          <w:rFonts w:ascii="Comic Sans MS" w:hAnsi="Comic Sans MS"/>
                        </w:rPr>
                      </w:pPr>
                      <w:r w:rsidRPr="0051541F">
                        <w:rPr>
                          <w:rFonts w:ascii="Comic Sans MS" w:hAnsi="Comic Sans MS"/>
                          <w:b/>
                        </w:rPr>
                        <w:t>N.B. Please return the book every day</w:t>
                      </w:r>
                      <w:r>
                        <w:rPr>
                          <w:rFonts w:ascii="Comic Sans MS" w:hAnsi="Comic Sans MS"/>
                        </w:rPr>
                        <w:t xml:space="preserve"> as we shall be having a quiet reading time in class. </w:t>
                      </w:r>
                      <w:r w:rsidRPr="0051541F">
                        <w:rPr>
                          <w:rFonts w:ascii="Comic Sans MS" w:hAnsi="Comic Sans MS"/>
                          <w:b/>
                        </w:rPr>
                        <w:t xml:space="preserve">Books will be changed </w:t>
                      </w:r>
                      <w:r w:rsidR="00943410" w:rsidRPr="0051541F">
                        <w:rPr>
                          <w:rFonts w:ascii="Comic Sans MS" w:hAnsi="Comic Sans MS"/>
                          <w:b/>
                        </w:rPr>
                        <w:t xml:space="preserve">every </w:t>
                      </w:r>
                      <w:r w:rsidR="0051541F" w:rsidRPr="0051541F">
                        <w:rPr>
                          <w:rFonts w:ascii="Comic Sans MS" w:hAnsi="Comic Sans MS"/>
                          <w:b/>
                        </w:rPr>
                        <w:t>Thursday.</w:t>
                      </w:r>
                    </w:p>
                    <w:p w:rsidR="00943410" w:rsidRDefault="00943410">
                      <w:pPr>
                        <w:rPr>
                          <w:rFonts w:ascii="Comic Sans MS" w:hAnsi="Comic Sans MS"/>
                        </w:rPr>
                      </w:pPr>
                    </w:p>
                    <w:p w:rsidR="00943410" w:rsidRDefault="00943410">
                      <w:pPr>
                        <w:rPr>
                          <w:rFonts w:ascii="Comic Sans MS" w:hAnsi="Comic Sans MS"/>
                        </w:rPr>
                      </w:pPr>
                    </w:p>
                    <w:p w:rsidR="00943410" w:rsidRDefault="00943410">
                      <w:pPr>
                        <w:rPr>
                          <w:rFonts w:ascii="Comic Sans MS" w:hAnsi="Comic Sans MS"/>
                        </w:rPr>
                      </w:pPr>
                    </w:p>
                    <w:p w:rsidR="00943410" w:rsidRDefault="00943410">
                      <w:pPr>
                        <w:rPr>
                          <w:rFonts w:ascii="Comic Sans MS" w:hAnsi="Comic Sans MS"/>
                        </w:rPr>
                      </w:pPr>
                    </w:p>
                    <w:p w:rsidR="00943410" w:rsidRPr="00864B23" w:rsidRDefault="0094341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410" w:rsidRDefault="00943410">
      <w:r>
        <w:rPr>
          <w:noProof/>
        </w:rPr>
        <w:drawing>
          <wp:anchor distT="0" distB="0" distL="114300" distR="114300" simplePos="0" relativeHeight="251668480" behindDoc="0" locked="0" layoutInCell="1" allowOverlap="1" wp14:anchorId="5DCA894F" wp14:editId="3E0277C9">
            <wp:simplePos x="0" y="0"/>
            <wp:positionH relativeFrom="margin">
              <wp:posOffset>-520700</wp:posOffset>
            </wp:positionH>
            <wp:positionV relativeFrom="paragraph">
              <wp:posOffset>140970</wp:posOffset>
            </wp:positionV>
            <wp:extent cx="971550" cy="806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ildren-reading-clipart-28-collection-of-clipart-pictures-of-children-reading-high-free-clip-art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410" w:rsidRDefault="00943410"/>
    <w:p w:rsidR="00943410" w:rsidRDefault="00943410"/>
    <w:p w:rsidR="00943410" w:rsidRDefault="00943410"/>
    <w:p w:rsidR="00943410" w:rsidRDefault="00943410"/>
    <w:p w:rsidR="00943410" w:rsidRDefault="00943410"/>
    <w:p w:rsidR="00943410" w:rsidRDefault="00866D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ge">
                  <wp:posOffset>5937250</wp:posOffset>
                </wp:positionV>
                <wp:extent cx="3997960" cy="1727200"/>
                <wp:effectExtent l="19050" t="19050" r="2159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C" w:rsidRDefault="0071288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1288C">
                              <w:rPr>
                                <w:rFonts w:ascii="Comic Sans MS" w:hAnsi="Comic Sans MS"/>
                              </w:rPr>
                              <w:t xml:space="preserve">In </w:t>
                            </w:r>
                            <w:r w:rsidRPr="0051541F">
                              <w:rPr>
                                <w:rFonts w:ascii="Comic Sans MS" w:hAnsi="Comic Sans MS"/>
                                <w:b/>
                              </w:rPr>
                              <w:t>Science</w:t>
                            </w:r>
                            <w:r w:rsidRPr="0071288C">
                              <w:rPr>
                                <w:rFonts w:ascii="Comic Sans MS" w:hAnsi="Comic Sans MS"/>
                              </w:rPr>
                              <w:t xml:space="preserve"> we shall be learning about the five senses. We shall be listening to sounds on sound walk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51541F">
                              <w:rPr>
                                <w:rFonts w:ascii="Comic Sans MS" w:hAnsi="Comic Sans MS"/>
                              </w:rPr>
                              <w:t>, s</w:t>
                            </w:r>
                            <w:r w:rsidRPr="0071288C">
                              <w:rPr>
                                <w:rFonts w:ascii="Comic Sans MS" w:hAnsi="Comic Sans MS"/>
                              </w:rPr>
                              <w:t>melling different aromas and tasting different foods. If your child has any allergies please let you know. However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Pr="0071288C">
                              <w:rPr>
                                <w:rFonts w:ascii="Comic Sans MS" w:hAnsi="Comic Sans MS"/>
                              </w:rPr>
                              <w:t xml:space="preserve"> we will inform you of this activity nearer the time.</w:t>
                            </w:r>
                          </w:p>
                          <w:p w:rsidR="0071288C" w:rsidRDefault="00866D9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4C4E26CD" wp14:editId="6D335E10">
                                  <wp:extent cx="2025650" cy="4381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kids-jumping-clipart-2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56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288C" w:rsidRDefault="0071288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1288C" w:rsidRPr="0071288C" w:rsidRDefault="0071288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4pt;margin-top:467.5pt;width:314.8pt;height:1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" strokecolor="red" strokeweight="2.25pt">
                <v:textbox>
                  <w:txbxContent>
                    <w:p w:rsidR="0071288C" w:rsidRDefault="0071288C">
                      <w:pPr>
                        <w:rPr>
                          <w:rFonts w:ascii="Comic Sans MS" w:hAnsi="Comic Sans MS"/>
                        </w:rPr>
                      </w:pPr>
                      <w:r w:rsidRPr="0071288C">
                        <w:rPr>
                          <w:rFonts w:ascii="Comic Sans MS" w:hAnsi="Comic Sans MS"/>
                        </w:rPr>
                        <w:t xml:space="preserve">In </w:t>
                      </w:r>
                      <w:r w:rsidRPr="0051541F">
                        <w:rPr>
                          <w:rFonts w:ascii="Comic Sans MS" w:hAnsi="Comic Sans MS"/>
                          <w:b/>
                        </w:rPr>
                        <w:t>Science</w:t>
                      </w:r>
                      <w:r w:rsidRPr="0071288C">
                        <w:rPr>
                          <w:rFonts w:ascii="Comic Sans MS" w:hAnsi="Comic Sans MS"/>
                        </w:rPr>
                        <w:t xml:space="preserve"> we shall be learning about the five senses. We shall be listening to sounds on sound walk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="0051541F">
                        <w:rPr>
                          <w:rFonts w:ascii="Comic Sans MS" w:hAnsi="Comic Sans MS"/>
                        </w:rPr>
                        <w:t>, s</w:t>
                      </w:r>
                      <w:r w:rsidRPr="0071288C">
                        <w:rPr>
                          <w:rFonts w:ascii="Comic Sans MS" w:hAnsi="Comic Sans MS"/>
                        </w:rPr>
                        <w:t>melling different aromas and tasting different foods. If your child has any allergies please let you know. However</w:t>
                      </w:r>
                      <w:r>
                        <w:rPr>
                          <w:rFonts w:ascii="Comic Sans MS" w:hAnsi="Comic Sans MS"/>
                        </w:rPr>
                        <w:t>,</w:t>
                      </w:r>
                      <w:r w:rsidRPr="0071288C">
                        <w:rPr>
                          <w:rFonts w:ascii="Comic Sans MS" w:hAnsi="Comic Sans MS"/>
                        </w:rPr>
                        <w:t xml:space="preserve"> we will inform you of this activity nearer the time.</w:t>
                      </w:r>
                    </w:p>
                    <w:p w:rsidR="0071288C" w:rsidRDefault="00866D9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4C4E26CD" wp14:editId="6D335E10">
                            <wp:extent cx="2025650" cy="43815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kids-jumping-clipart-2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5650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288C" w:rsidRDefault="0071288C">
                      <w:pPr>
                        <w:rPr>
                          <w:rFonts w:ascii="Comic Sans MS" w:hAnsi="Comic Sans MS"/>
                        </w:rPr>
                      </w:pPr>
                    </w:p>
                    <w:p w:rsidR="0071288C" w:rsidRPr="0071288C" w:rsidRDefault="0071288C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43410">
        <w:rPr>
          <w:noProof/>
        </w:rPr>
        <w:drawing>
          <wp:inline distT="0" distB="0" distL="0" distR="0" wp14:anchorId="704E4C97" wp14:editId="06DD4202">
            <wp:extent cx="1111250" cy="1270000"/>
            <wp:effectExtent l="0" t="0" r="0" b="635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410" w:rsidRDefault="00943410"/>
    <w:p w:rsidR="00943410" w:rsidRDefault="00943410"/>
    <w:p w:rsidR="00943410" w:rsidRDefault="00DC4D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71120</wp:posOffset>
                </wp:positionV>
                <wp:extent cx="4013200" cy="2749550"/>
                <wp:effectExtent l="19050" t="19050" r="2540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2D5" w:rsidRDefault="00DC4DAB">
                            <w:p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 w:rsidRPr="00DC4DAB">
                              <w:rPr>
                                <w:rFonts w:ascii="Comic Sans MS" w:hAnsi="Comic Sans MS"/>
                              </w:rPr>
                              <w:t xml:space="preserve">In </w:t>
                            </w:r>
                            <w:r w:rsidRPr="0051541F">
                              <w:rPr>
                                <w:rFonts w:ascii="Comic Sans MS" w:hAnsi="Comic Sans MS"/>
                                <w:b/>
                              </w:rPr>
                              <w:t>R.E.</w:t>
                            </w:r>
                            <w:r w:rsidRPr="00DC4DAB">
                              <w:rPr>
                                <w:rFonts w:ascii="Comic Sans MS" w:hAnsi="Comic Sans MS"/>
                              </w:rPr>
                              <w:t xml:space="preserve"> we shall be thinking about Christianity and the Creation. We shall reflect upon how we can look after the Earth and everything in it. As part of our </w:t>
                            </w:r>
                            <w:r w:rsidRPr="0051541F">
                              <w:rPr>
                                <w:rFonts w:ascii="Comic Sans MS" w:hAnsi="Comic Sans MS"/>
                                <w:b/>
                              </w:rPr>
                              <w:t>PSHE ‘Jigsaw’</w:t>
                            </w:r>
                            <w:r w:rsidRPr="00DC4DAB">
                              <w:rPr>
                                <w:rFonts w:ascii="Comic Sans MS" w:hAnsi="Comic Sans MS"/>
                              </w:rPr>
                              <w:t xml:space="preserve"> Curriculum We will be learning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C4DAB">
                              <w:rPr>
                                <w:rFonts w:ascii="Comic Sans MS" w:hAnsi="Comic Sans MS"/>
                              </w:rPr>
                              <w:t xml:space="preserve">about our rights and responsibilities. As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>p</w:t>
                            </w:r>
                            <w:r w:rsidRPr="00DC4DAB">
                              <w:rPr>
                                <w:rFonts w:ascii="Comic Sans MS" w:hAnsi="Comic Sans MS"/>
                              </w:rPr>
                              <w:t>art of this will be reflecting upon our emotions, particularly at the start of the day and the strategies we can use to help us stay calm</w:t>
                            </w:r>
                            <w:r w:rsidR="000B38F2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0B38F2">
                              <w:rPr>
                                <w:rFonts w:ascii="Comic Sans MS" w:hAnsi="Comic Sans MS"/>
                                <w:noProof/>
                              </w:rPr>
                              <w:t xml:space="preserve"> If you have any questions please ask </w:t>
                            </w:r>
                          </w:p>
                          <w:p w:rsidR="007462D5" w:rsidRDefault="000B38F2">
                            <w:p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 w:rsidRPr="0051541F">
                              <w:rPr>
                                <w:rFonts w:ascii="Comic Sans MS" w:hAnsi="Comic Sans MS"/>
                                <w:b/>
                                <w:noProof/>
                              </w:rPr>
                              <w:t>Miss Ward or Mrs</w:t>
                            </w:r>
                            <w:r w:rsidR="00866D9D" w:rsidRPr="0051541F">
                              <w:rPr>
                                <w:rFonts w:ascii="Comic Sans MS" w:hAnsi="Comic Sans MS"/>
                                <w:b/>
                                <w:noProof/>
                              </w:rPr>
                              <w:t xml:space="preserve"> </w:t>
                            </w:r>
                            <w:r w:rsidRPr="0051541F">
                              <w:rPr>
                                <w:rFonts w:ascii="Comic Sans MS" w:hAnsi="Comic Sans MS"/>
                                <w:b/>
                                <w:noProof/>
                              </w:rPr>
                              <w:t>Mitchell</w:t>
                            </w:r>
                            <w:r w:rsidR="00866D9D">
                              <w:rPr>
                                <w:rFonts w:ascii="Comic Sans MS" w:hAnsi="Comic Sans MS"/>
                                <w:noProof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 </w:t>
                            </w:r>
                          </w:p>
                          <w:p w:rsidR="00DC4DAB" w:rsidRPr="00DC4DAB" w:rsidRDefault="000B38F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  </w:t>
                            </w:r>
                            <w:r w:rsidR="00866D9D"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2E73C75F" wp14:editId="2AB44C99">
                                  <wp:extent cx="595356" cy="5207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1280341930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433" cy="521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                        </w:t>
                            </w:r>
                            <w:r w:rsidR="007462D5">
                              <w:rPr>
                                <w:rFonts w:ascii="Comic Sans MS" w:hAnsi="Comic Sans MS"/>
                                <w:noProof/>
                              </w:rPr>
                              <w:t>Thank you!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3.5pt;margin-top:5.6pt;width:316pt;height:21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" strokecolor="#7030a0" strokeweight="2.25pt">
                <v:textbox>
                  <w:txbxContent>
                    <w:p w:rsidR="007462D5" w:rsidRDefault="00DC4DAB">
                      <w:pPr>
                        <w:rPr>
                          <w:rFonts w:ascii="Comic Sans MS" w:hAnsi="Comic Sans MS"/>
                          <w:noProof/>
                        </w:rPr>
                      </w:pPr>
                      <w:r w:rsidRPr="00DC4DAB">
                        <w:rPr>
                          <w:rFonts w:ascii="Comic Sans MS" w:hAnsi="Comic Sans MS"/>
                        </w:rPr>
                        <w:t xml:space="preserve">In </w:t>
                      </w:r>
                      <w:r w:rsidRPr="0051541F">
                        <w:rPr>
                          <w:rFonts w:ascii="Comic Sans MS" w:hAnsi="Comic Sans MS"/>
                          <w:b/>
                        </w:rPr>
                        <w:t>R.E.</w:t>
                      </w:r>
                      <w:r w:rsidRPr="00DC4DAB">
                        <w:rPr>
                          <w:rFonts w:ascii="Comic Sans MS" w:hAnsi="Comic Sans MS"/>
                        </w:rPr>
                        <w:t xml:space="preserve"> we shall be thinking about Christianity and the Creation. We shall reflect upon how we can look after the Earth and everything in it. As part of our </w:t>
                      </w:r>
                      <w:r w:rsidRPr="0051541F">
                        <w:rPr>
                          <w:rFonts w:ascii="Comic Sans MS" w:hAnsi="Comic Sans MS"/>
                          <w:b/>
                        </w:rPr>
                        <w:t>PSHE ‘Jigsaw’</w:t>
                      </w:r>
                      <w:r w:rsidRPr="00DC4DAB">
                        <w:rPr>
                          <w:rFonts w:ascii="Comic Sans MS" w:hAnsi="Comic Sans MS"/>
                        </w:rPr>
                        <w:t xml:space="preserve"> Curriculum We will be learning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C4DAB">
                        <w:rPr>
                          <w:rFonts w:ascii="Comic Sans MS" w:hAnsi="Comic Sans MS"/>
                        </w:rPr>
                        <w:t xml:space="preserve">about our rights and responsibilities. As </w:t>
                      </w:r>
                      <w:r>
                        <w:rPr>
                          <w:rFonts w:ascii="Comic Sans MS" w:hAnsi="Comic Sans MS"/>
                          <w:noProof/>
                        </w:rPr>
                        <w:t>p</w:t>
                      </w:r>
                      <w:r w:rsidRPr="00DC4DAB">
                        <w:rPr>
                          <w:rFonts w:ascii="Comic Sans MS" w:hAnsi="Comic Sans MS"/>
                        </w:rPr>
                        <w:t>art of this will be reflecting upon our emotions, particularly at the start of the day and the strategies we can use to help us stay calm</w:t>
                      </w:r>
                      <w:r w:rsidR="000B38F2">
                        <w:rPr>
                          <w:rFonts w:ascii="Comic Sans MS" w:hAnsi="Comic Sans MS"/>
                        </w:rPr>
                        <w:t>.</w:t>
                      </w:r>
                      <w:r w:rsidR="000B38F2">
                        <w:rPr>
                          <w:rFonts w:ascii="Comic Sans MS" w:hAnsi="Comic Sans MS"/>
                          <w:noProof/>
                        </w:rPr>
                        <w:t xml:space="preserve"> If you have any questions please ask </w:t>
                      </w:r>
                    </w:p>
                    <w:p w:rsidR="007462D5" w:rsidRDefault="000B38F2">
                      <w:pPr>
                        <w:rPr>
                          <w:rFonts w:ascii="Comic Sans MS" w:hAnsi="Comic Sans MS"/>
                          <w:noProof/>
                        </w:rPr>
                      </w:pPr>
                      <w:r w:rsidRPr="0051541F">
                        <w:rPr>
                          <w:rFonts w:ascii="Comic Sans MS" w:hAnsi="Comic Sans MS"/>
                          <w:b/>
                          <w:noProof/>
                        </w:rPr>
                        <w:t>Miss Ward or Mrs</w:t>
                      </w:r>
                      <w:r w:rsidR="00866D9D" w:rsidRPr="0051541F">
                        <w:rPr>
                          <w:rFonts w:ascii="Comic Sans MS" w:hAnsi="Comic Sans MS"/>
                          <w:b/>
                          <w:noProof/>
                        </w:rPr>
                        <w:t xml:space="preserve"> </w:t>
                      </w:r>
                      <w:r w:rsidRPr="0051541F">
                        <w:rPr>
                          <w:rFonts w:ascii="Comic Sans MS" w:hAnsi="Comic Sans MS"/>
                          <w:b/>
                          <w:noProof/>
                        </w:rPr>
                        <w:t>Mitchell</w:t>
                      </w:r>
                      <w:r w:rsidR="00866D9D">
                        <w:rPr>
                          <w:rFonts w:ascii="Comic Sans MS" w:hAnsi="Comic Sans MS"/>
                          <w:noProof/>
                        </w:rPr>
                        <w:t>.</w:t>
                      </w:r>
                      <w:r>
                        <w:rPr>
                          <w:rFonts w:ascii="Comic Sans MS" w:hAnsi="Comic Sans MS"/>
                          <w:noProof/>
                        </w:rPr>
                        <w:t xml:space="preserve"> </w:t>
                      </w:r>
                    </w:p>
                    <w:p w:rsidR="00DC4DAB" w:rsidRPr="00DC4DAB" w:rsidRDefault="000B38F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 xml:space="preserve">  </w:t>
                      </w:r>
                      <w:r w:rsidR="00866D9D"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2E73C75F" wp14:editId="2AB44C99">
                            <wp:extent cx="595356" cy="5207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1280341930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433" cy="521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</w:rPr>
                        <w:t xml:space="preserve">                        </w:t>
                      </w:r>
                      <w:r w:rsidR="007462D5">
                        <w:rPr>
                          <w:rFonts w:ascii="Comic Sans MS" w:hAnsi="Comic Sans MS"/>
                          <w:noProof/>
                        </w:rPr>
                        <w:t>Thank you!</w:t>
                      </w:r>
                      <w:r>
                        <w:rPr>
                          <w:rFonts w:ascii="Comic Sans MS" w:hAnsi="Comic Sans MS"/>
                          <w:noProof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43410" w:rsidRDefault="00943410"/>
    <w:p w:rsidR="00943410" w:rsidRDefault="00943410"/>
    <w:p w:rsidR="00943410" w:rsidRDefault="00943410"/>
    <w:p w:rsidR="00261689" w:rsidRDefault="000B38F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198755</wp:posOffset>
                </wp:positionV>
                <wp:extent cx="3041650" cy="1504950"/>
                <wp:effectExtent l="19050" t="19050" r="2540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B38F2" w:rsidRPr="000B38F2" w:rsidRDefault="000B38F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B38F2">
                              <w:rPr>
                                <w:rFonts w:ascii="Comic Sans MS" w:hAnsi="Comic Sans MS"/>
                              </w:rPr>
                              <w:t xml:space="preserve">In </w:t>
                            </w:r>
                            <w:r w:rsidRPr="0051541F">
                              <w:rPr>
                                <w:rFonts w:ascii="Comic Sans MS" w:hAnsi="Comic Sans MS"/>
                                <w:b/>
                              </w:rPr>
                              <w:t>P.E</w:t>
                            </w:r>
                            <w:r w:rsidRPr="000B38F2">
                              <w:rPr>
                                <w:rFonts w:ascii="Comic Sans MS" w:hAnsi="Comic Sans MS"/>
                              </w:rPr>
                              <w:t>. we shall be exploring dance. Please ensure your child has their P.E. kit in school with their name clearly labelled on it. Enco</w:t>
                            </w:r>
                            <w:r w:rsidR="007462D5">
                              <w:rPr>
                                <w:rFonts w:ascii="Comic Sans MS" w:hAnsi="Comic Sans MS"/>
                              </w:rPr>
                              <w:t>u</w:t>
                            </w:r>
                            <w:r w:rsidRPr="000B38F2">
                              <w:rPr>
                                <w:rFonts w:ascii="Comic Sans MS" w:hAnsi="Comic Sans MS"/>
                              </w:rPr>
                              <w:t>rage your child to dress and undress themselves. Velcro trainers are ideal footwear</w:t>
                            </w:r>
                            <w:r w:rsidR="007462D5">
                              <w:rPr>
                                <w:rFonts w:ascii="Comic Sans MS" w:hAnsi="Comic Sans MS"/>
                              </w:rPr>
                              <w:t xml:space="preserve"> for P.E.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-58pt;margin-top:15.65pt;width:239.5pt;height:11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" fillcolor="white [3201]" strokecolor="black [3213]" strokeweight="2.25pt">
                <v:textbox>
                  <w:txbxContent>
                    <w:p w:rsidR="000B38F2" w:rsidRPr="000B38F2" w:rsidRDefault="000B38F2">
                      <w:pPr>
                        <w:rPr>
                          <w:rFonts w:ascii="Comic Sans MS" w:hAnsi="Comic Sans MS"/>
                        </w:rPr>
                      </w:pPr>
                      <w:r w:rsidRPr="000B38F2">
                        <w:rPr>
                          <w:rFonts w:ascii="Comic Sans MS" w:hAnsi="Comic Sans MS"/>
                        </w:rPr>
                        <w:t xml:space="preserve">In </w:t>
                      </w:r>
                      <w:r w:rsidRPr="0051541F">
                        <w:rPr>
                          <w:rFonts w:ascii="Comic Sans MS" w:hAnsi="Comic Sans MS"/>
                          <w:b/>
                        </w:rPr>
                        <w:t>P.E</w:t>
                      </w:r>
                      <w:r w:rsidRPr="000B38F2">
                        <w:rPr>
                          <w:rFonts w:ascii="Comic Sans MS" w:hAnsi="Comic Sans MS"/>
                        </w:rPr>
                        <w:t>. we shall be exploring dance. Please ensure your child has their P.E. kit in school with their name clearly labelled on it. Enco</w:t>
                      </w:r>
                      <w:r w:rsidR="007462D5">
                        <w:rPr>
                          <w:rFonts w:ascii="Comic Sans MS" w:hAnsi="Comic Sans MS"/>
                        </w:rPr>
                        <w:t>u</w:t>
                      </w:r>
                      <w:r w:rsidRPr="000B38F2">
                        <w:rPr>
                          <w:rFonts w:ascii="Comic Sans MS" w:hAnsi="Comic Sans MS"/>
                        </w:rPr>
                        <w:t>rage your child to dress and undress themselves. Velcro trainers are ideal footwear</w:t>
                      </w:r>
                      <w:r w:rsidR="007462D5">
                        <w:rPr>
                          <w:rFonts w:ascii="Comic Sans MS" w:hAnsi="Comic Sans MS"/>
                        </w:rPr>
                        <w:t xml:space="preserve"> for P.E.</w:t>
                      </w:r>
                    </w:p>
                  </w:txbxContent>
                </v:textbox>
              </v:shape>
            </w:pict>
          </mc:Fallback>
        </mc:AlternateContent>
      </w:r>
      <w:r w:rsidR="00330B0F">
        <w:t xml:space="preserve">                                </w:t>
      </w:r>
    </w:p>
    <w:sectPr w:rsidR="00261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89"/>
    <w:rsid w:val="000B38F2"/>
    <w:rsid w:val="00261689"/>
    <w:rsid w:val="00330B0F"/>
    <w:rsid w:val="00407020"/>
    <w:rsid w:val="004105C3"/>
    <w:rsid w:val="0051541F"/>
    <w:rsid w:val="0071288C"/>
    <w:rsid w:val="007462D5"/>
    <w:rsid w:val="00864B23"/>
    <w:rsid w:val="00866D9D"/>
    <w:rsid w:val="00927099"/>
    <w:rsid w:val="00943410"/>
    <w:rsid w:val="00D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1402"/>
  <w15:chartTrackingRefBased/>
  <w15:docId w15:val="{7EAA4288-FBE8-41AE-9D31-2685BA43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opmarks.co.uk/english-games/5-7-years/letters-and-sounds" TargetMode="External"/><Relationship Id="rId18" Type="http://schemas.openxmlformats.org/officeDocument/2006/relationships/hyperlink" Target="https://clipartstation.com/kids-jumping-clipart-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penclipart.org/detail/75121/Brown%20Cross" TargetMode="External"/><Relationship Id="rId7" Type="http://schemas.openxmlformats.org/officeDocument/2006/relationships/hyperlink" Target="https://www.publicdomainpictures.net/en/view-image.php?image=207011&amp;picture=abc" TargetMode="External"/><Relationship Id="rId12" Type="http://schemas.openxmlformats.org/officeDocument/2006/relationships/hyperlink" Target="https://www.vecteezy.com/vector-art/490111-rainbow-font-123-numeral-alphabet" TargetMode="External"/><Relationship Id="rId17" Type="http://schemas.openxmlformats.org/officeDocument/2006/relationships/image" Target="media/image6.jpg"/><Relationship Id="rId2" Type="http://schemas.openxmlformats.org/officeDocument/2006/relationships/settings" Target="settings.xml"/><Relationship Id="rId16" Type="http://schemas.openxmlformats.org/officeDocument/2006/relationships/hyperlink" Target="https://www.losviajerosinn.com/event/arc-program-0-5-year-olds/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phonicsplay.co.uk/resources/phase/3" TargetMode="Externa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pixabay.com/en/tree-christmas-pine-spruce-fir-31461/" TargetMode="External"/><Relationship Id="rId19" Type="http://schemas.openxmlformats.org/officeDocument/2006/relationships/image" Target="media/image7.png"/><Relationship Id="rId4" Type="http://schemas.openxmlformats.org/officeDocument/2006/relationships/hyperlink" Target="https://www.phonicsplay.co.uk/resources/phase/3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topmarks.co.uk/english-games/5-7-years/letters-and-soun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Staff</dc:creator>
  <cp:keywords/>
  <dc:description/>
  <cp:lastModifiedBy>Supply Staff</cp:lastModifiedBy>
  <cp:revision>2</cp:revision>
  <dcterms:created xsi:type="dcterms:W3CDTF">2022-08-29T17:38:00Z</dcterms:created>
  <dcterms:modified xsi:type="dcterms:W3CDTF">2022-08-30T20:45:00Z</dcterms:modified>
</cp:coreProperties>
</file>